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B02F" w14:textId="48B135F0" w:rsidR="001B2C45" w:rsidRDefault="001B2C45">
      <w:r>
        <w:t>Teacher Name</w:t>
      </w:r>
      <w:r w:rsidR="00384A45">
        <w:t>:</w:t>
      </w:r>
      <w:r>
        <w:t xml:space="preserve"> </w:t>
      </w:r>
      <w:r w:rsidR="00384A45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84A45">
        <w:instrText xml:space="preserve"> FORMTEXT </w:instrText>
      </w:r>
      <w:r w:rsidR="00384A45">
        <w:fldChar w:fldCharType="separate"/>
      </w:r>
      <w:r w:rsidR="00A7572A">
        <w:t> </w:t>
      </w:r>
      <w:r w:rsidR="00A7572A">
        <w:t> </w:t>
      </w:r>
      <w:r w:rsidR="00A7572A">
        <w:t> </w:t>
      </w:r>
      <w:r w:rsidR="00A7572A">
        <w:t> </w:t>
      </w:r>
      <w:r w:rsidR="00A7572A">
        <w:t> </w:t>
      </w:r>
      <w:r w:rsidR="00384A45">
        <w:fldChar w:fldCharType="end"/>
      </w:r>
      <w:bookmarkEnd w:id="0"/>
    </w:p>
    <w:p w14:paraId="5D1DDA02" w14:textId="77777777" w:rsidR="001B2C45" w:rsidRDefault="001B2C45"/>
    <w:p w14:paraId="5D415DE2" w14:textId="2B083FC1" w:rsidR="00B10FE3" w:rsidRDefault="001B2C45">
      <w:r>
        <w:t>Student Name</w:t>
      </w:r>
      <w:r w:rsidR="00384A45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A7572A">
        <w:t> </w:t>
      </w:r>
      <w:r w:rsidR="00A7572A">
        <w:t> </w:t>
      </w:r>
      <w:r w:rsidR="00A7572A">
        <w:t> </w:t>
      </w:r>
      <w:r w:rsidR="00A7572A">
        <w:t> </w:t>
      </w:r>
      <w:r w:rsidR="00A7572A">
        <w:t> </w:t>
      </w:r>
      <w:r>
        <w:fldChar w:fldCharType="end"/>
      </w:r>
      <w:bookmarkEnd w:id="1"/>
    </w:p>
    <w:p w14:paraId="2FBB9B2B" w14:textId="77777777" w:rsidR="001B2C45" w:rsidRDefault="001B2C45"/>
    <w:p w14:paraId="4B3C81F5" w14:textId="0AF208D6" w:rsidR="001B2C45" w:rsidRDefault="001B2C45">
      <w:r>
        <w:t>Date</w:t>
      </w:r>
      <w:r w:rsidR="00384A45">
        <w:t>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A7572A">
        <w:t> </w:t>
      </w:r>
      <w:r w:rsidR="00A7572A">
        <w:t> </w:t>
      </w:r>
      <w:r w:rsidR="00A7572A">
        <w:t> </w:t>
      </w:r>
      <w:r w:rsidR="00A7572A">
        <w:t> </w:t>
      </w:r>
      <w:r w:rsidR="00A7572A">
        <w:t> </w:t>
      </w:r>
      <w:r>
        <w:fldChar w:fldCharType="end"/>
      </w:r>
      <w:bookmarkEnd w:id="2"/>
    </w:p>
    <w:p w14:paraId="6B527CD4" w14:textId="77777777" w:rsidR="001B2C45" w:rsidRDefault="001B2C45"/>
    <w:p w14:paraId="568BAF46" w14:textId="77777777" w:rsidR="001B2C45" w:rsidRPr="00384A45" w:rsidRDefault="001B2C45">
      <w:pPr>
        <w:rPr>
          <w:u w:val="single"/>
        </w:rPr>
      </w:pPr>
      <w:r w:rsidRPr="00384A45">
        <w:rPr>
          <w:u w:val="single"/>
        </w:rPr>
        <w:t>1.  Areas of Concern:</w:t>
      </w:r>
    </w:p>
    <w:p w14:paraId="47CFFDC0" w14:textId="77777777" w:rsidR="001B2C45" w:rsidRDefault="001B2C45"/>
    <w:p w14:paraId="1146891E" w14:textId="6180F841" w:rsidR="001B2C45" w:rsidRDefault="001B2C4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instrText xml:space="preserve"> FORMCHECKBOX </w:instrText>
      </w:r>
      <w:r>
        <w:fldChar w:fldCharType="end"/>
      </w:r>
      <w:bookmarkEnd w:id="3"/>
      <w:r>
        <w:t xml:space="preserve"> Attention</w:t>
      </w:r>
    </w:p>
    <w:p w14:paraId="5A06F99F" w14:textId="77777777" w:rsidR="001B2C45" w:rsidRDefault="001B2C45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 xml:space="preserve"> Overactive/Impulsive</w:t>
      </w:r>
    </w:p>
    <w:p w14:paraId="58A32BAA" w14:textId="77777777" w:rsidR="001B2C45" w:rsidRDefault="001B2C45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>
        <w:fldChar w:fldCharType="end"/>
      </w:r>
      <w:bookmarkEnd w:id="5"/>
      <w:r>
        <w:t xml:space="preserve"> Noncompliance</w:t>
      </w:r>
    </w:p>
    <w:p w14:paraId="06CF0FF9" w14:textId="47AE7B30" w:rsidR="001B2C45" w:rsidRDefault="001B2C45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>
        <w:fldChar w:fldCharType="end"/>
      </w:r>
      <w:bookmarkEnd w:id="6"/>
      <w:r w:rsidR="00B9525D">
        <w:t xml:space="preserve"> Work c</w:t>
      </w:r>
      <w:r>
        <w:t>ompletion</w:t>
      </w:r>
    </w:p>
    <w:p w14:paraId="50A4768F" w14:textId="569D9DDC" w:rsidR="001B2C45" w:rsidRDefault="001B2C45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>
        <w:instrText xml:space="preserve"> FORMCHECKBOX </w:instrText>
      </w:r>
      <w:r>
        <w:fldChar w:fldCharType="end"/>
      </w:r>
      <w:bookmarkEnd w:id="7"/>
      <w:r>
        <w:t xml:space="preserve"> Organization</w:t>
      </w:r>
    </w:p>
    <w:p w14:paraId="50652124" w14:textId="77777777" w:rsidR="001B2C45" w:rsidRDefault="001B2C45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>
        <w:fldChar w:fldCharType="end"/>
      </w:r>
      <w:bookmarkEnd w:id="8"/>
      <w:r>
        <w:t xml:space="preserve"> Social</w:t>
      </w:r>
    </w:p>
    <w:p w14:paraId="52B55012" w14:textId="77777777" w:rsidR="001B2C45" w:rsidRDefault="001B2C45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>
        <w:fldChar w:fldCharType="end"/>
      </w:r>
      <w:bookmarkEnd w:id="9"/>
      <w:r>
        <w:t xml:space="preserve"> Emotional</w:t>
      </w:r>
    </w:p>
    <w:p w14:paraId="10CDB542" w14:textId="231E8035" w:rsidR="001B2C45" w:rsidRDefault="001B2C45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8"/>
      <w:r>
        <w:instrText xml:space="preserve"> FORMCHECKBOX </w:instrText>
      </w:r>
      <w:r>
        <w:fldChar w:fldCharType="end"/>
      </w:r>
      <w:bookmarkEnd w:id="10"/>
      <w:r>
        <w:t xml:space="preserve"> Other</w:t>
      </w:r>
      <w:r w:rsidR="00B9525D">
        <w:t xml:space="preserve"> </w:t>
      </w:r>
      <w:r w:rsidR="00384A45"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384A45">
        <w:instrText xml:space="preserve"> FORMTEXT </w:instrText>
      </w:r>
      <w:r w:rsidR="00384A45">
        <w:fldChar w:fldCharType="separate"/>
      </w:r>
      <w:r w:rsidR="00A7572A">
        <w:t> </w:t>
      </w:r>
      <w:r w:rsidR="00A7572A">
        <w:t> </w:t>
      </w:r>
      <w:r w:rsidR="00A7572A">
        <w:t> </w:t>
      </w:r>
      <w:r w:rsidR="00A7572A">
        <w:t> </w:t>
      </w:r>
      <w:r w:rsidR="00A7572A">
        <w:t> </w:t>
      </w:r>
      <w:r w:rsidR="00384A45">
        <w:fldChar w:fldCharType="end"/>
      </w:r>
      <w:bookmarkEnd w:id="11"/>
    </w:p>
    <w:p w14:paraId="3EAF5BF9" w14:textId="77777777" w:rsidR="00384A45" w:rsidRDefault="00384A45"/>
    <w:p w14:paraId="686845BB" w14:textId="77777777" w:rsidR="00384A45" w:rsidRDefault="00384A45">
      <w:r>
        <w:t>Any Additional Information:</w:t>
      </w:r>
    </w:p>
    <w:p w14:paraId="034814D1" w14:textId="77777777" w:rsidR="001B2C45" w:rsidRDefault="001B2C45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F534F64" w14:textId="77777777" w:rsidR="001B2C45" w:rsidRDefault="001B2C45"/>
    <w:p w14:paraId="3A19BBBF" w14:textId="77777777" w:rsidR="001B2C45" w:rsidRPr="00B9525D" w:rsidRDefault="00384A45">
      <w:pPr>
        <w:rPr>
          <w:u w:val="single"/>
        </w:rPr>
      </w:pPr>
      <w:r w:rsidRPr="00B9525D">
        <w:rPr>
          <w:u w:val="single"/>
        </w:rPr>
        <w:t>2</w:t>
      </w:r>
      <w:r w:rsidR="001B2C45" w:rsidRPr="00B9525D">
        <w:rPr>
          <w:u w:val="single"/>
        </w:rPr>
        <w:t>.</w:t>
      </w:r>
      <w:r w:rsidRPr="00B9525D">
        <w:rPr>
          <w:u w:val="single"/>
        </w:rPr>
        <w:t xml:space="preserve">  What are classroom strategies that you’ve tried?  (See Mental Health guide for examples)</w:t>
      </w:r>
    </w:p>
    <w:p w14:paraId="499831D5" w14:textId="77777777" w:rsidR="00B9525D" w:rsidRDefault="00B9525D"/>
    <w:p w14:paraId="6EBCA1F3" w14:textId="48256F18" w:rsidR="00B9525D" w:rsidRDefault="00B9525D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instrText xml:space="preserve"> FORMCHECKBOX </w:instrText>
      </w:r>
      <w:r>
        <w:fldChar w:fldCharType="end"/>
      </w:r>
      <w:bookmarkEnd w:id="13"/>
      <w:r>
        <w:t xml:space="preserve"> Positive reinforcement and consequence plans</w:t>
      </w:r>
    </w:p>
    <w:p w14:paraId="0BB8B5DC" w14:textId="471DF07F" w:rsidR="00B9525D" w:rsidRDefault="00B9525D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instrText xml:space="preserve"> FORMCHECKBOX </w:instrText>
      </w:r>
      <w:r>
        <w:fldChar w:fldCharType="end"/>
      </w:r>
      <w:bookmarkEnd w:id="14"/>
      <w:r>
        <w:t xml:space="preserve"> Open Circle / BullyProofing Lessons / Sharing literature about appropriate behavior/character</w:t>
      </w:r>
    </w:p>
    <w:p w14:paraId="16409843" w14:textId="7E67E102" w:rsidR="00B9525D" w:rsidRDefault="00B9525D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instrText xml:space="preserve"> FORMCHECKBOX </w:instrText>
      </w:r>
      <w:r>
        <w:fldChar w:fldCharType="end"/>
      </w:r>
      <w:bookmarkEnd w:id="15"/>
      <w:r>
        <w:t xml:space="preserve"> Mindfulness activities</w:t>
      </w:r>
    </w:p>
    <w:p w14:paraId="144D8EB1" w14:textId="5755A931" w:rsidR="00B9525D" w:rsidRDefault="00B9525D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instrText xml:space="preserve"> FORMCHECKBOX </w:instrText>
      </w:r>
      <w:r>
        <w:fldChar w:fldCharType="end"/>
      </w:r>
      <w:bookmarkEnd w:id="16"/>
      <w:r>
        <w:t xml:space="preserve"> Whole class movement breaks</w:t>
      </w:r>
    </w:p>
    <w:p w14:paraId="7B21B625" w14:textId="6B87B58E" w:rsidR="00B9525D" w:rsidRDefault="00B9525D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instrText xml:space="preserve"> FORMCHECKBOX </w:instrText>
      </w:r>
      <w:r>
        <w:fldChar w:fldCharType="end"/>
      </w:r>
      <w:bookmarkEnd w:id="17"/>
      <w:r>
        <w:t xml:space="preserve"> Setting a daily/weekly goal</w:t>
      </w:r>
    </w:p>
    <w:p w14:paraId="51A96B56" w14:textId="2E58A5CC" w:rsidR="00B9525D" w:rsidRDefault="00B9525D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instrText xml:space="preserve"> FORMCHECKBOX </w:instrText>
      </w:r>
      <w:r>
        <w:fldChar w:fldCharType="end"/>
      </w:r>
      <w:bookmarkEnd w:id="18"/>
      <w:r>
        <w:t xml:space="preserve"> Visuals and nonverbal signals</w:t>
      </w:r>
    </w:p>
    <w:p w14:paraId="329C398D" w14:textId="72280440" w:rsidR="00B9525D" w:rsidRDefault="00B9525D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instrText xml:space="preserve"> FORMCHECKBOX </w:instrText>
      </w:r>
      <w:r>
        <w:fldChar w:fldCharType="end"/>
      </w:r>
      <w:bookmarkEnd w:id="19"/>
      <w:r>
        <w:t xml:space="preserve"> Outline task components on Activboard and identify time/task goals</w:t>
      </w:r>
    </w:p>
    <w:p w14:paraId="1BBE64A6" w14:textId="7666BDCF" w:rsidR="00B9525D" w:rsidRDefault="00B9525D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instrText xml:space="preserve"> FORMCHECKBOX </w:instrText>
      </w:r>
      <w:r>
        <w:fldChar w:fldCharType="end"/>
      </w:r>
      <w:bookmarkEnd w:id="20"/>
      <w:r>
        <w:t xml:space="preserve"> Use of a daily planner</w:t>
      </w:r>
    </w:p>
    <w:p w14:paraId="258EE7FE" w14:textId="0648155F" w:rsidR="00B9525D" w:rsidRDefault="00B9525D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instrText xml:space="preserve"> FORMCHECKBOX </w:instrText>
      </w:r>
      <w:r>
        <w:fldChar w:fldCharType="end"/>
      </w:r>
      <w:bookmarkEnd w:id="21"/>
      <w:r>
        <w:t xml:space="preserve"> Opportunities for quiet working conditions/areas</w:t>
      </w:r>
    </w:p>
    <w:p w14:paraId="1D84AF5C" w14:textId="4B39C4CF" w:rsidR="00B9525D" w:rsidRDefault="00B9525D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>
        <w:instrText xml:space="preserve"> FORMCHECKBOX </w:instrText>
      </w:r>
      <w:r>
        <w:fldChar w:fldCharType="end"/>
      </w:r>
      <w:bookmarkEnd w:id="22"/>
      <w:r>
        <w:t xml:space="preserve"> Break area available</w:t>
      </w:r>
    </w:p>
    <w:p w14:paraId="793040FB" w14:textId="1B5B959F" w:rsidR="00B9525D" w:rsidRDefault="00B9525D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instrText xml:space="preserve"> FORMCHECKBOX </w:instrText>
      </w:r>
      <w:r>
        <w:fldChar w:fldCharType="end"/>
      </w:r>
      <w:bookmarkEnd w:id="23"/>
      <w:r>
        <w:t xml:space="preserve"> Other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08446814" w14:textId="77777777" w:rsidR="00384A45" w:rsidRDefault="00384A45"/>
    <w:p w14:paraId="57618D18" w14:textId="77777777" w:rsidR="00B9525D" w:rsidRDefault="00B9525D" w:rsidP="00B9525D">
      <w:r>
        <w:t>Any Additional Information:</w:t>
      </w:r>
    </w:p>
    <w:p w14:paraId="546EB838" w14:textId="77777777" w:rsidR="00B9525D" w:rsidRDefault="00B9525D" w:rsidP="00B9525D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598B00" w14:textId="77777777" w:rsidR="00384A45" w:rsidRDefault="00384A45"/>
    <w:p w14:paraId="369E28C4" w14:textId="77777777" w:rsidR="00B9525D" w:rsidRDefault="00B9525D"/>
    <w:p w14:paraId="6C8EBAAC" w14:textId="7A10DC8F" w:rsidR="00B9525D" w:rsidRPr="00B9525D" w:rsidRDefault="00B9525D">
      <w:pPr>
        <w:rPr>
          <w:u w:val="single"/>
        </w:rPr>
      </w:pPr>
      <w:r w:rsidRPr="00B9525D">
        <w:rPr>
          <w:u w:val="single"/>
        </w:rPr>
        <w:t>3.  What are individual strategies that you’ve tried? (See Mental Health guide for examples)</w:t>
      </w:r>
    </w:p>
    <w:p w14:paraId="2D1AD958" w14:textId="77777777" w:rsidR="00B9525D" w:rsidRDefault="00B9525D"/>
    <w:p w14:paraId="73EA40BF" w14:textId="464D8CBB" w:rsidR="00B9525D" w:rsidRDefault="00B9525D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>
        <w:instrText xml:space="preserve"> FORMCHECKBOX </w:instrText>
      </w:r>
      <w:r>
        <w:fldChar w:fldCharType="end"/>
      </w:r>
      <w:bookmarkEnd w:id="25"/>
      <w:r>
        <w:t xml:space="preserve"> Parent contact</w:t>
      </w:r>
    </w:p>
    <w:p w14:paraId="5EB0F901" w14:textId="0B4E50C0" w:rsidR="00B9525D" w:rsidRDefault="00B9525D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>
        <w:instrText xml:space="preserve"> FORMCHECKBOX </w:instrText>
      </w:r>
      <w:r>
        <w:fldChar w:fldCharType="end"/>
      </w:r>
      <w:bookmarkEnd w:id="26"/>
      <w:r>
        <w:t xml:space="preserve"> Individual incentive plan</w:t>
      </w:r>
    </w:p>
    <w:p w14:paraId="20A23EC2" w14:textId="42B7EF81" w:rsidR="00B9525D" w:rsidRDefault="00B9525D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>
        <w:instrText xml:space="preserve"> FORMCHECKBOX </w:instrText>
      </w:r>
      <w:r>
        <w:fldChar w:fldCharType="end"/>
      </w:r>
      <w:bookmarkEnd w:id="27"/>
      <w:r>
        <w:t xml:space="preserve"> Student conference</w:t>
      </w:r>
    </w:p>
    <w:p w14:paraId="0F22BCF6" w14:textId="0DBDCFEF" w:rsidR="00B9525D" w:rsidRDefault="00B9525D">
      <w:r>
        <w:lastRenderedPageBreak/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23"/>
      <w:r>
        <w:instrText xml:space="preserve"> FORMCHECKBOX </w:instrText>
      </w:r>
      <w:r>
        <w:fldChar w:fldCharType="end"/>
      </w:r>
      <w:bookmarkEnd w:id="28"/>
      <w:r>
        <w:t xml:space="preserve"> Use of scripts/social stories</w:t>
      </w:r>
    </w:p>
    <w:p w14:paraId="79403C13" w14:textId="0A3ED8DA" w:rsidR="00B9525D" w:rsidRDefault="00B9525D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>
        <w:instrText xml:space="preserve"> FORMCHECKBOX </w:instrText>
      </w:r>
      <w:r>
        <w:fldChar w:fldCharType="end"/>
      </w:r>
      <w:bookmarkEnd w:id="29"/>
      <w:r>
        <w:t xml:space="preserve"> Scheduled individual movement breaks</w:t>
      </w:r>
    </w:p>
    <w:p w14:paraId="50FCB880" w14:textId="60B3E13B" w:rsidR="00B9525D" w:rsidRDefault="00B9525D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5"/>
      <w:r>
        <w:instrText xml:space="preserve"> FORMCHECKBOX </w:instrText>
      </w:r>
      <w:r>
        <w:fldChar w:fldCharType="end"/>
      </w:r>
      <w:bookmarkEnd w:id="30"/>
      <w:r>
        <w:t xml:space="preserve"> Tracking of time/task goals</w:t>
      </w:r>
    </w:p>
    <w:p w14:paraId="0F55914D" w14:textId="77BAF2D5" w:rsidR="00B9525D" w:rsidRDefault="00B9525D"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>
        <w:instrText xml:space="preserve"> FORMCHECKBOX </w:instrText>
      </w:r>
      <w:r>
        <w:fldChar w:fldCharType="end"/>
      </w:r>
      <w:bookmarkEnd w:id="31"/>
      <w:r>
        <w:t xml:space="preserve"> Items from sensory bin (i.e., movin’ sit, putty, etc.)</w:t>
      </w:r>
    </w:p>
    <w:p w14:paraId="78EB58CF" w14:textId="77777777" w:rsidR="00B9525D" w:rsidRDefault="00B9525D"/>
    <w:p w14:paraId="527EDEA7" w14:textId="77777777" w:rsidR="00B9525D" w:rsidRDefault="00B9525D" w:rsidP="00B9525D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Other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308EAC" w14:textId="77777777" w:rsidR="00B9525D" w:rsidRDefault="00B9525D" w:rsidP="00B9525D"/>
    <w:p w14:paraId="29DE4CCE" w14:textId="77777777" w:rsidR="00B9525D" w:rsidRDefault="00B9525D" w:rsidP="00B9525D">
      <w:r>
        <w:t>Any Additional Information:</w:t>
      </w:r>
    </w:p>
    <w:p w14:paraId="50353907" w14:textId="77777777" w:rsidR="00B9525D" w:rsidRDefault="00B9525D" w:rsidP="00B9525D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CD5692" w14:textId="77777777" w:rsidR="00B9525D" w:rsidRDefault="00B9525D"/>
    <w:p w14:paraId="24D9923E" w14:textId="77777777" w:rsidR="00B9525D" w:rsidRDefault="00B9525D"/>
    <w:p w14:paraId="49CC200D" w14:textId="6819F4B0" w:rsidR="00B9525D" w:rsidRPr="00B65233" w:rsidRDefault="00B9525D">
      <w:pPr>
        <w:rPr>
          <w:u w:val="single"/>
        </w:rPr>
      </w:pPr>
      <w:r w:rsidRPr="00B65233">
        <w:rPr>
          <w:u w:val="single"/>
        </w:rPr>
        <w:t>4.  How was the data collected?</w:t>
      </w:r>
    </w:p>
    <w:p w14:paraId="27399BC7" w14:textId="3D5941F9" w:rsidR="00B9525D" w:rsidRPr="00B65233" w:rsidRDefault="00B9525D">
      <w:pPr>
        <w:rPr>
          <w:i/>
        </w:rPr>
      </w:pPr>
      <w:r w:rsidRPr="00B65233">
        <w:rPr>
          <w:i/>
        </w:rPr>
        <w:t>(</w:t>
      </w:r>
      <w:proofErr w:type="gramStart"/>
      <w:r w:rsidRPr="00B65233">
        <w:rPr>
          <w:i/>
        </w:rPr>
        <w:t>i</w:t>
      </w:r>
      <w:proofErr w:type="gramEnd"/>
      <w:r w:rsidRPr="00B65233">
        <w:rPr>
          <w:i/>
        </w:rPr>
        <w:t>.e., number of call outs during morning meeting tracked with paper clips, rubberbands, etc.)</w:t>
      </w:r>
    </w:p>
    <w:p w14:paraId="46CCE425" w14:textId="77777777" w:rsidR="00B9525D" w:rsidRDefault="00B9525D"/>
    <w:p w14:paraId="2444C1D4" w14:textId="0FE33232" w:rsidR="00B9525D" w:rsidRDefault="00B9525D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1A097365" w14:textId="77777777" w:rsidR="00B9525D" w:rsidRDefault="00B9525D"/>
    <w:p w14:paraId="779CAB40" w14:textId="77777777" w:rsidR="00B9525D" w:rsidRDefault="00B9525D"/>
    <w:p w14:paraId="5062B3FB" w14:textId="01878B4E" w:rsidR="00B9525D" w:rsidRPr="00B65233" w:rsidRDefault="00B9525D">
      <w:pPr>
        <w:rPr>
          <w:u w:val="single"/>
        </w:rPr>
      </w:pPr>
      <w:r w:rsidRPr="00B65233">
        <w:rPr>
          <w:u w:val="single"/>
        </w:rPr>
        <w:t>5.  Frequency of data collection?</w:t>
      </w:r>
    </w:p>
    <w:p w14:paraId="759F763A" w14:textId="77777777" w:rsidR="00B9525D" w:rsidRDefault="00B9525D"/>
    <w:p w14:paraId="47F7E91B" w14:textId="4F8D559C" w:rsidR="00B9525D" w:rsidRDefault="00B65233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3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 xml:space="preserve"> Minutes per day</w:t>
      </w:r>
    </w:p>
    <w:p w14:paraId="35D67CF4" w14:textId="77777777" w:rsidR="00DE6253" w:rsidRDefault="00DE6253"/>
    <w:p w14:paraId="5EC891C7" w14:textId="476AEA8C" w:rsidR="00B65233" w:rsidRDefault="00B65233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3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 xml:space="preserve"> Days per week</w:t>
      </w:r>
    </w:p>
    <w:p w14:paraId="00846AA5" w14:textId="77777777" w:rsidR="00DE6253" w:rsidRDefault="00DE6253"/>
    <w:p w14:paraId="1D7FB5B7" w14:textId="24FF7426" w:rsidR="00B65233" w:rsidRDefault="00B65233">
      <w:r>
        <w:t xml:space="preserve">I observed and tracked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77178A07" w14:textId="77777777" w:rsidR="00B65233" w:rsidRDefault="00B65233"/>
    <w:p w14:paraId="5D171F89" w14:textId="7A593161" w:rsidR="00B65233" w:rsidRDefault="00CA2C56">
      <w:r>
        <w:t xml:space="preserve">Any Additional Information: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3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478484AA" w14:textId="77777777" w:rsidR="00CA2C56" w:rsidRDefault="00CA2C56"/>
    <w:p w14:paraId="03BCF263" w14:textId="77777777" w:rsidR="00CA2C56" w:rsidRDefault="00CA2C56" w:rsidP="00B65233"/>
    <w:p w14:paraId="6DE171D2" w14:textId="77777777" w:rsidR="00B65233" w:rsidRPr="0033467E" w:rsidRDefault="00B65233" w:rsidP="00B65233">
      <w:pPr>
        <w:rPr>
          <w:b/>
        </w:rPr>
      </w:pPr>
      <w:r>
        <w:t xml:space="preserve">6.  </w:t>
      </w:r>
      <w:r w:rsidRPr="00B65233">
        <w:rPr>
          <w:u w:val="single"/>
        </w:rPr>
        <w:t>What was the goal (in observable, measureable terms) for this student?</w:t>
      </w:r>
    </w:p>
    <w:p w14:paraId="1555D4D6" w14:textId="21F0D4C8" w:rsidR="00B65233" w:rsidRDefault="00B65233" w:rsidP="00B65233">
      <w:pPr>
        <w:rPr>
          <w:i/>
        </w:rPr>
      </w:pPr>
      <w:r w:rsidRPr="00D276D7">
        <w:rPr>
          <w:i/>
        </w:rPr>
        <w:t>(</w:t>
      </w:r>
      <w:proofErr w:type="gramStart"/>
      <w:r w:rsidRPr="00D276D7">
        <w:rPr>
          <w:i/>
        </w:rPr>
        <w:t>i</w:t>
      </w:r>
      <w:proofErr w:type="gramEnd"/>
      <w:r w:rsidRPr="00D276D7">
        <w:rPr>
          <w:i/>
        </w:rPr>
        <w:t xml:space="preserve">.e., </w:t>
      </w:r>
      <w:r w:rsidR="00C42D20">
        <w:rPr>
          <w:i/>
        </w:rPr>
        <w:t xml:space="preserve">By March 15, </w:t>
      </w:r>
      <w:r w:rsidRPr="00D276D7">
        <w:rPr>
          <w:i/>
        </w:rPr>
        <w:t>Bobby will decrease his call outs by 50% during morning meeting time as evidenced by 5 or fewer call outs during 80% of observed periods (e.g. 4 out of 5 observations)</w:t>
      </w:r>
    </w:p>
    <w:p w14:paraId="28E16800" w14:textId="77777777" w:rsidR="00C42D20" w:rsidRDefault="00C42D20" w:rsidP="00B65233">
      <w:pPr>
        <w:rPr>
          <w:i/>
        </w:rPr>
      </w:pPr>
    </w:p>
    <w:p w14:paraId="6A5F8E6E" w14:textId="1891D28B" w:rsidR="00C42D20" w:rsidRPr="00C42D20" w:rsidRDefault="00C42D20" w:rsidP="00B65233">
      <w:r>
        <w:t>By this date</w:t>
      </w:r>
      <w:proofErr w:type="gramStart"/>
      <w:r>
        <w:t xml:space="preserve">:  </w:t>
      </w:r>
      <w:proofErr w:type="gramEnd"/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>
        <w:t xml:space="preserve"> …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8" w:name="Text14"/>
      <w:r>
        <w:instrText xml:space="preserve"> FORMTEXT </w:instrText>
      </w:r>
      <w:r>
        <w:fldChar w:fldCharType="separate"/>
      </w:r>
      <w:bookmarkStart w:id="39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39"/>
      <w:r>
        <w:fldChar w:fldCharType="end"/>
      </w:r>
      <w:bookmarkEnd w:id="38"/>
    </w:p>
    <w:p w14:paraId="36143A3A" w14:textId="77777777" w:rsidR="00B65233" w:rsidRDefault="00B65233" w:rsidP="00B65233"/>
    <w:p w14:paraId="7FBAC120" w14:textId="77777777" w:rsidR="00B65233" w:rsidRDefault="00B65233" w:rsidP="00B65233"/>
    <w:p w14:paraId="71401CC0" w14:textId="5A61C2DB" w:rsidR="00B65233" w:rsidRPr="00D276D7" w:rsidRDefault="00B65233" w:rsidP="00B65233">
      <w:pPr>
        <w:rPr>
          <w:b/>
        </w:rPr>
      </w:pPr>
      <w:r>
        <w:t xml:space="preserve">7.  </w:t>
      </w:r>
      <w:r w:rsidRPr="00B65233">
        <w:rPr>
          <w:u w:val="single"/>
        </w:rPr>
        <w:t>Any related variables impacting these concerns</w:t>
      </w:r>
      <w:r>
        <w:rPr>
          <w:u w:val="single"/>
        </w:rPr>
        <w:t>? (</w:t>
      </w:r>
      <w:proofErr w:type="gramStart"/>
      <w:r>
        <w:rPr>
          <w:u w:val="single"/>
        </w:rPr>
        <w:t>e</w:t>
      </w:r>
      <w:proofErr w:type="gramEnd"/>
      <w:r w:rsidRPr="00B65233">
        <w:rPr>
          <w:u w:val="single"/>
        </w:rPr>
        <w:t>.g. time of day, subject, etc.)</w:t>
      </w:r>
    </w:p>
    <w:p w14:paraId="3A8FF2A5" w14:textId="25E58586" w:rsidR="00B65233" w:rsidRDefault="00B65233" w:rsidP="00B65233"/>
    <w:p w14:paraId="439BDEFF" w14:textId="5B10ED2F" w:rsidR="00B65233" w:rsidRPr="00B65233" w:rsidRDefault="00B65233" w:rsidP="00B65233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4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220FC42C" w14:textId="51E589B9" w:rsidR="00B65233" w:rsidRDefault="00B65233"/>
    <w:sectPr w:rsidR="00B65233" w:rsidSect="00D354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45"/>
    <w:rsid w:val="00177E23"/>
    <w:rsid w:val="001B2C45"/>
    <w:rsid w:val="00384A45"/>
    <w:rsid w:val="00394E0D"/>
    <w:rsid w:val="0041395A"/>
    <w:rsid w:val="004451E8"/>
    <w:rsid w:val="007C771D"/>
    <w:rsid w:val="00A7572A"/>
    <w:rsid w:val="00B10FE3"/>
    <w:rsid w:val="00B65233"/>
    <w:rsid w:val="00B9525D"/>
    <w:rsid w:val="00C42D20"/>
    <w:rsid w:val="00CA2C56"/>
    <w:rsid w:val="00D35483"/>
    <w:rsid w:val="00DE6253"/>
    <w:rsid w:val="00E0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25F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375</Words>
  <Characters>2141</Characters>
  <Application>Microsoft Macintosh Word</Application>
  <DocSecurity>0</DocSecurity>
  <Lines>17</Lines>
  <Paragraphs>5</Paragraphs>
  <ScaleCrop>false</ScaleCrop>
  <Company>Alcott School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Peachey</dc:creator>
  <cp:keywords/>
  <dc:description/>
  <cp:lastModifiedBy>John Peachey</cp:lastModifiedBy>
  <cp:revision>9</cp:revision>
  <cp:lastPrinted>2014-11-26T17:38:00Z</cp:lastPrinted>
  <dcterms:created xsi:type="dcterms:W3CDTF">2014-11-10T21:27:00Z</dcterms:created>
  <dcterms:modified xsi:type="dcterms:W3CDTF">2015-03-10T15:15:00Z</dcterms:modified>
</cp:coreProperties>
</file>